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372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Arial" w:hAnsi="Arial" w:cs="Arial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Style w:val="5"/>
          <w:rFonts w:ascii="Arial" w:hAnsi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Visa Information Form:</w:t>
      </w:r>
    </w:p>
    <w:tbl>
      <w:tblPr>
        <w:tblW w:w="4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8"/>
        <w:gridCol w:w="2201"/>
      </w:tblGrid>
      <w:tr w14:paraId="177B0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8F7C8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</w:pPr>
            <w:bookmarkStart w:id="0" w:name="_GoBack"/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Name:</w:t>
            </w:r>
          </w:p>
        </w:tc>
        <w:tc>
          <w:tcPr>
            <w:tcW w:w="22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F50D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2CC2A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4DE28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Gender: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F366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1013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512E8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Date of birth: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06D6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75D8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CA8A5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Nationality: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0A6C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28E4A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D0BEE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Chinese of foreign nationality or not: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D790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2995F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F5E05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Department: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AFED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7607E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A8C4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Degree: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0A98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57D73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F8577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Title: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7321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1EA4F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5406D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Email address: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F764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761F5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62E9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Passport No.: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2584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2B10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643B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From which country the Chinese Visa is issued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E016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31BF8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A6F08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From which consulate the Chinese Visa is issued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115C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5CDDE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75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0942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Accompanying Family Members Information Form</w:t>
            </w:r>
          </w:p>
        </w:tc>
      </w:tr>
      <w:tr w14:paraId="14255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6D5A6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Name:</w:t>
            </w:r>
          </w:p>
        </w:tc>
        <w:tc>
          <w:tcPr>
            <w:tcW w:w="22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02B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03D62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92C20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Gender: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7A7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48A78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5A59E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Date of birth: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E41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20479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EE91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Nationality: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8946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56612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54D13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Relationship: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CFE6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5830A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881B9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Occupation: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4849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2B8E8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5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4E5E1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Passport No.: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4F5F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bookmarkEnd w:id="0"/>
    </w:tbl>
    <w:p w14:paraId="3235E0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 w14:paraId="09C607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Note: If there are two or more accompany persons, please provide the listed information of each person.</w:t>
      </w:r>
    </w:p>
    <w:p w14:paraId="61784F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MTAzNDRkY2E4NTU5ZGY5NGI4YzJmZTlkYTkxYjcifQ=="/>
  </w:docVars>
  <w:rsids>
    <w:rsidRoot w:val="00000000"/>
    <w:rsid w:val="6512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2024-07-01T02:06:21Z</dcterms:created>
  <dc:creator>新视典</dc:creator>
  <cp:lastModifiedBy>张佳旭</cp:lastModifiedBy>
  <dcterms:modified xsi:type="dcterms:W3CDTF">2024-07-01T02:07:12Z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633FA7F942A8470FB96B2CA8CA4EF29C_12</vt:lpwstr>
  </property>
</Properties>
</file>